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CC" w:rsidRDefault="00E272D7" w:rsidP="006454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4CC">
        <w:rPr>
          <w:rFonts w:ascii="Times New Roman" w:hAnsi="Times New Roman" w:cs="Times New Roman"/>
          <w:sz w:val="24"/>
          <w:szCs w:val="24"/>
        </w:rPr>
        <w:t>Vá</w:t>
      </w:r>
      <w:bookmarkStart w:id="0" w:name="_GoBack"/>
      <w:bookmarkEnd w:id="0"/>
      <w:r w:rsidRPr="006454CC">
        <w:rPr>
          <w:rFonts w:ascii="Times New Roman" w:hAnsi="Times New Roman" w:cs="Times New Roman"/>
          <w:sz w:val="24"/>
          <w:szCs w:val="24"/>
        </w:rPr>
        <w:t xml:space="preserve">žené pacientky, vážení pacienti, </w:t>
      </w:r>
    </w:p>
    <w:p w:rsidR="00AA415C" w:rsidRPr="006454CC" w:rsidRDefault="002D5B90" w:rsidP="006454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5B90">
        <w:rPr>
          <w:rFonts w:ascii="Times New Roman" w:hAnsi="Times New Roman" w:cs="Times New Roman"/>
          <w:sz w:val="24"/>
          <w:szCs w:val="24"/>
        </w:rPr>
        <w:t xml:space="preserve">zdravotní služby jsou pacientům poskytovány pouze s jejich svobodným a informovaným souhlasem, proto budete </w:t>
      </w:r>
      <w:r w:rsidR="00E272D7" w:rsidRPr="002D5B90">
        <w:rPr>
          <w:rFonts w:ascii="Times New Roman" w:hAnsi="Times New Roman" w:cs="Times New Roman"/>
          <w:sz w:val="24"/>
          <w:szCs w:val="24"/>
        </w:rPr>
        <w:t xml:space="preserve">k provedení náročnějších diagnostických nebo léčebných výkonů požádáni o písemný souhlas na formuláři Informovaný souhlas. </w:t>
      </w:r>
      <w:r w:rsidR="006454CC" w:rsidRPr="002D5B90">
        <w:rPr>
          <w:rFonts w:ascii="Times New Roman" w:hAnsi="Times New Roman" w:cs="Times New Roman"/>
          <w:sz w:val="24"/>
          <w:szCs w:val="24"/>
        </w:rPr>
        <w:t>Součástí formuláře</w:t>
      </w:r>
      <w:r w:rsidR="00E272D7" w:rsidRPr="002D5B90">
        <w:rPr>
          <w:rFonts w:ascii="Times New Roman" w:hAnsi="Times New Roman" w:cs="Times New Roman"/>
          <w:sz w:val="24"/>
          <w:szCs w:val="24"/>
        </w:rPr>
        <w:t xml:space="preserve"> </w:t>
      </w:r>
      <w:r w:rsidR="006454CC" w:rsidRPr="002D5B90">
        <w:rPr>
          <w:rFonts w:ascii="Times New Roman" w:hAnsi="Times New Roman" w:cs="Times New Roman"/>
          <w:sz w:val="24"/>
          <w:szCs w:val="24"/>
        </w:rPr>
        <w:t xml:space="preserve">je poučení, ve kterém </w:t>
      </w:r>
      <w:r w:rsidR="00E272D7" w:rsidRPr="006454CC">
        <w:rPr>
          <w:rFonts w:ascii="Times New Roman" w:hAnsi="Times New Roman" w:cs="Times New Roman"/>
          <w:sz w:val="24"/>
          <w:szCs w:val="24"/>
        </w:rPr>
        <w:t>najdete informace o povaze výkonu, jeho přínosu, rizicích i eventuálních alternativách. Pokud budete mít jakékoliv další otázky ohledně výkonu, pro který přicházíte</w:t>
      </w:r>
      <w:r w:rsidR="006454CC">
        <w:rPr>
          <w:rFonts w:ascii="Times New Roman" w:hAnsi="Times New Roman" w:cs="Times New Roman"/>
          <w:sz w:val="24"/>
          <w:szCs w:val="24"/>
        </w:rPr>
        <w:t>, neváhejte se obrátit na </w:t>
      </w:r>
      <w:r w:rsidR="00E272D7" w:rsidRPr="006454CC">
        <w:rPr>
          <w:rFonts w:ascii="Times New Roman" w:hAnsi="Times New Roman" w:cs="Times New Roman"/>
          <w:sz w:val="24"/>
          <w:szCs w:val="24"/>
        </w:rPr>
        <w:t>ošetřujícího lékaře.</w:t>
      </w:r>
    </w:p>
    <w:p w:rsidR="003F1356" w:rsidRDefault="003F1356"/>
    <w:tbl>
      <w:tblPr>
        <w:tblStyle w:val="Stednstnovn1zvraznn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1356" w:rsidTr="003F1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F1356" w:rsidRDefault="003F1356" w:rsidP="003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56" w:rsidRPr="003F1356" w:rsidRDefault="003F1356" w:rsidP="003F135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3F1356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Seznam informovaných souhlasů</w:t>
            </w:r>
          </w:p>
          <w:p w:rsidR="003F1356" w:rsidRDefault="003F1356"/>
        </w:tc>
      </w:tr>
      <w:tr w:rsidR="0097667F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7667F" w:rsidRDefault="0097667F" w:rsidP="001F63E7">
            <w:pPr>
              <w:rPr>
                <w:rFonts w:ascii="Times New Roman" w:hAnsi="Times New Roman"/>
                <w:i/>
                <w:sz w:val="28"/>
              </w:rPr>
            </w:pPr>
          </w:p>
        </w:tc>
      </w:tr>
      <w:tr w:rsidR="00E01BCE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01BCE" w:rsidRPr="00E75684" w:rsidRDefault="00E01BCE" w:rsidP="001F63E7">
            <w:pPr>
              <w:rPr>
                <w:rFonts w:ascii="Times New Roman" w:hAnsi="Times New Roman"/>
                <w:b w:val="0"/>
                <w:sz w:val="28"/>
              </w:rPr>
            </w:pPr>
            <w:r w:rsidRPr="00E75684">
              <w:rPr>
                <w:rFonts w:ascii="Times New Roman" w:hAnsi="Times New Roman"/>
                <w:b w:val="0"/>
                <w:sz w:val="28"/>
              </w:rPr>
              <w:t>Souhlas s hospitalizací</w:t>
            </w:r>
          </w:p>
        </w:tc>
      </w:tr>
      <w:tr w:rsidR="007F7D22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F7D22" w:rsidRPr="00E75684" w:rsidRDefault="00753EFE" w:rsidP="001F63E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Informovaný souhlas s</w:t>
            </w:r>
            <w:r w:rsidR="007F7D22" w:rsidRPr="00E75684">
              <w:rPr>
                <w:rFonts w:ascii="Times New Roman" w:hAnsi="Times New Roman"/>
                <w:b w:val="0"/>
                <w:sz w:val="28"/>
              </w:rPr>
              <w:t xml:space="preserve"> anestezií</w:t>
            </w:r>
          </w:p>
        </w:tc>
      </w:tr>
      <w:tr w:rsidR="0097667F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7667F" w:rsidRPr="00E75684" w:rsidRDefault="00753EFE" w:rsidP="001F63E7">
            <w:pPr>
              <w:rPr>
                <w:rFonts w:ascii="Times New Roman" w:hAnsi="Times New Roman"/>
                <w:sz w:val="28"/>
              </w:rPr>
            </w:pPr>
            <w:r w:rsidRPr="00753EFE">
              <w:rPr>
                <w:rFonts w:ascii="Times New Roman" w:hAnsi="Times New Roman"/>
                <w:sz w:val="28"/>
              </w:rPr>
              <w:t>Informovaný souhlas a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97667F" w:rsidRPr="00E75684">
              <w:rPr>
                <w:rFonts w:ascii="Times New Roman" w:hAnsi="Times New Roman"/>
                <w:sz w:val="28"/>
              </w:rPr>
              <w:t>Poučení k informovanému souhlasu:</w:t>
            </w:r>
          </w:p>
        </w:tc>
      </w:tr>
      <w:tr w:rsidR="003F1356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F1356" w:rsidRPr="00E75684" w:rsidRDefault="009C29E4" w:rsidP="001F63E7">
            <w:pPr>
              <w:rPr>
                <w:rFonts w:ascii="Times New Roman" w:hAnsi="Times New Roman"/>
                <w:b w:val="0"/>
                <w:sz w:val="28"/>
              </w:rPr>
            </w:pPr>
            <w:r w:rsidRPr="00E75684">
              <w:rPr>
                <w:rFonts w:ascii="Times New Roman" w:hAnsi="Times New Roman"/>
                <w:b w:val="0"/>
                <w:sz w:val="28"/>
              </w:rPr>
              <w:t>Celková anestezie</w:t>
            </w:r>
            <w:r w:rsidR="001F63E7" w:rsidRPr="00E75684">
              <w:rPr>
                <w:rFonts w:ascii="Times New Roman" w:hAnsi="Times New Roman"/>
                <w:b w:val="0"/>
                <w:sz w:val="28"/>
              </w:rPr>
              <w:t xml:space="preserve"> </w:t>
            </w:r>
          </w:p>
        </w:tc>
      </w:tr>
      <w:tr w:rsidR="003F1356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F1356" w:rsidRPr="00E75684" w:rsidRDefault="009C29E4" w:rsidP="001F63E7">
            <w:pPr>
              <w:rPr>
                <w:rFonts w:ascii="Times New Roman" w:hAnsi="Times New Roman"/>
                <w:b w:val="0"/>
                <w:sz w:val="28"/>
              </w:rPr>
            </w:pPr>
            <w:r w:rsidRPr="00E75684">
              <w:rPr>
                <w:rFonts w:ascii="Times New Roman" w:hAnsi="Times New Roman"/>
                <w:b w:val="0"/>
                <w:sz w:val="28"/>
              </w:rPr>
              <w:t>P</w:t>
            </w:r>
            <w:r w:rsidR="001F63E7" w:rsidRPr="00E75684">
              <w:rPr>
                <w:rFonts w:ascii="Times New Roman" w:hAnsi="Times New Roman"/>
                <w:b w:val="0"/>
                <w:sz w:val="28"/>
              </w:rPr>
              <w:t xml:space="preserve">odání krevních přípravků </w:t>
            </w:r>
          </w:p>
        </w:tc>
      </w:tr>
      <w:tr w:rsidR="003F1356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F1356" w:rsidRPr="00E75684" w:rsidRDefault="009C29E4" w:rsidP="00E305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684">
              <w:rPr>
                <w:rFonts w:ascii="Times New Roman" w:hAnsi="Times New Roman"/>
                <w:b w:val="0"/>
                <w:sz w:val="28"/>
              </w:rPr>
              <w:t>Operace</w:t>
            </w:r>
            <w:r w:rsidR="00E3050F" w:rsidRPr="00E75684">
              <w:rPr>
                <w:rFonts w:ascii="Times New Roman" w:hAnsi="Times New Roman"/>
                <w:b w:val="0"/>
                <w:sz w:val="28"/>
              </w:rPr>
              <w:t xml:space="preserve"> srdce – </w:t>
            </w:r>
            <w:proofErr w:type="spellStart"/>
            <w:r w:rsidR="00E3050F" w:rsidRPr="00E75684">
              <w:rPr>
                <w:rFonts w:ascii="Times New Roman" w:hAnsi="Times New Roman"/>
                <w:b w:val="0"/>
                <w:sz w:val="28"/>
              </w:rPr>
              <w:t>Revaskularizace</w:t>
            </w:r>
            <w:proofErr w:type="spellEnd"/>
            <w:r w:rsidR="00E3050F" w:rsidRPr="00E75684">
              <w:rPr>
                <w:rFonts w:ascii="Times New Roman" w:hAnsi="Times New Roman"/>
                <w:b w:val="0"/>
                <w:sz w:val="28"/>
              </w:rPr>
              <w:t xml:space="preserve"> myokardu - bypass</w:t>
            </w:r>
          </w:p>
        </w:tc>
      </w:tr>
      <w:tr w:rsidR="003F1356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F1356" w:rsidRPr="00E75684" w:rsidRDefault="009C29E4">
            <w:pPr>
              <w:rPr>
                <w:b w:val="0"/>
              </w:rPr>
            </w:pPr>
            <w:r w:rsidRPr="00E75684">
              <w:rPr>
                <w:rFonts w:ascii="Times New Roman" w:eastAsia="Calibri" w:hAnsi="Times New Roman" w:cs="Times New Roman"/>
                <w:b w:val="0"/>
                <w:sz w:val="28"/>
              </w:rPr>
              <w:t>Operace</w:t>
            </w:r>
            <w:r w:rsidR="00465B84" w:rsidRPr="00E75684">
              <w:rPr>
                <w:rFonts w:ascii="Times New Roman" w:eastAsia="Calibri" w:hAnsi="Times New Roman" w:cs="Times New Roman"/>
                <w:b w:val="0"/>
                <w:sz w:val="28"/>
              </w:rPr>
              <w:t xml:space="preserve"> srdce – </w:t>
            </w:r>
            <w:r w:rsidR="00465B84" w:rsidRPr="00E75684">
              <w:rPr>
                <w:rFonts w:ascii="Times New Roman" w:hAnsi="Times New Roman"/>
                <w:b w:val="0"/>
                <w:sz w:val="28"/>
              </w:rPr>
              <w:t>Chlopenní vada</w:t>
            </w:r>
          </w:p>
        </w:tc>
      </w:tr>
      <w:tr w:rsidR="003F1356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F1356" w:rsidRPr="00E75684" w:rsidRDefault="009C29E4">
            <w:r w:rsidRPr="00E75684">
              <w:rPr>
                <w:rFonts w:ascii="Times New Roman" w:hAnsi="Times New Roman"/>
                <w:b w:val="0"/>
                <w:sz w:val="28"/>
              </w:rPr>
              <w:t>Operace</w:t>
            </w:r>
            <w:r w:rsidR="00F100B0" w:rsidRPr="00E75684">
              <w:rPr>
                <w:rFonts w:ascii="Times New Roman" w:hAnsi="Times New Roman"/>
                <w:b w:val="0"/>
                <w:sz w:val="28"/>
              </w:rPr>
              <w:t xml:space="preserve"> Aorty</w:t>
            </w:r>
          </w:p>
        </w:tc>
      </w:tr>
      <w:tr w:rsidR="003F1356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F1356" w:rsidRPr="00E75684" w:rsidRDefault="009C29E4" w:rsidP="009C29E4">
            <w:r w:rsidRPr="00E75684">
              <w:rPr>
                <w:rFonts w:ascii="Times New Roman" w:hAnsi="Times New Roman"/>
                <w:b w:val="0"/>
                <w:sz w:val="28"/>
              </w:rPr>
              <w:t>K</w:t>
            </w:r>
            <w:r w:rsidR="00DB0000" w:rsidRPr="00E75684">
              <w:rPr>
                <w:rFonts w:ascii="Times New Roman" w:hAnsi="Times New Roman"/>
                <w:b w:val="0"/>
                <w:sz w:val="28"/>
              </w:rPr>
              <w:t>ardiochirurgick</w:t>
            </w:r>
            <w:r w:rsidRPr="00E75684">
              <w:rPr>
                <w:rFonts w:ascii="Times New Roman" w:hAnsi="Times New Roman"/>
                <w:b w:val="0"/>
                <w:sz w:val="28"/>
              </w:rPr>
              <w:t>á léčba</w:t>
            </w:r>
            <w:r w:rsidR="00DB0000" w:rsidRPr="00E75684">
              <w:rPr>
                <w:rFonts w:ascii="Times New Roman" w:hAnsi="Times New Roman"/>
                <w:b w:val="0"/>
                <w:sz w:val="28"/>
              </w:rPr>
              <w:t xml:space="preserve"> fibrilace síní (MAZE)</w:t>
            </w:r>
          </w:p>
        </w:tc>
      </w:tr>
      <w:tr w:rsidR="003F1356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F1356" w:rsidRPr="00E75684" w:rsidRDefault="00C16C69">
            <w:r w:rsidRPr="00E75684">
              <w:rPr>
                <w:rFonts w:ascii="Times New Roman" w:hAnsi="Times New Roman"/>
                <w:b w:val="0"/>
                <w:sz w:val="28"/>
                <w:szCs w:val="24"/>
              </w:rPr>
              <w:t>Podtlaková</w:t>
            </w:r>
            <w:r w:rsidR="00DB0000" w:rsidRPr="00E75684">
              <w:rPr>
                <w:rFonts w:ascii="Times New Roman" w:hAnsi="Times New Roman"/>
                <w:b w:val="0"/>
                <w:sz w:val="28"/>
                <w:szCs w:val="24"/>
              </w:rPr>
              <w:t xml:space="preserve"> terapie u poruch hojení – VAC systém</w:t>
            </w:r>
          </w:p>
        </w:tc>
      </w:tr>
      <w:tr w:rsidR="00DB0000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B0000" w:rsidRPr="00E75684" w:rsidRDefault="00C16C69">
            <w:r w:rsidRPr="00E75684">
              <w:rPr>
                <w:rFonts w:ascii="Times New Roman" w:hAnsi="Times New Roman"/>
                <w:b w:val="0"/>
                <w:sz w:val="28"/>
                <w:szCs w:val="28"/>
              </w:rPr>
              <w:t>K</w:t>
            </w:r>
            <w:r w:rsidR="001A3562" w:rsidRPr="00E75684">
              <w:rPr>
                <w:rFonts w:ascii="Times New Roman" w:hAnsi="Times New Roman"/>
                <w:b w:val="0"/>
                <w:sz w:val="28"/>
                <w:szCs w:val="28"/>
              </w:rPr>
              <w:t xml:space="preserve">arotická </w:t>
            </w:r>
            <w:proofErr w:type="spellStart"/>
            <w:r w:rsidR="001A3562" w:rsidRPr="00E75684">
              <w:rPr>
                <w:rFonts w:ascii="Times New Roman" w:hAnsi="Times New Roman"/>
                <w:b w:val="0"/>
                <w:sz w:val="28"/>
                <w:szCs w:val="28"/>
              </w:rPr>
              <w:t>endarterektomie</w:t>
            </w:r>
            <w:proofErr w:type="spellEnd"/>
          </w:p>
        </w:tc>
      </w:tr>
      <w:tr w:rsidR="00DB0000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B0000" w:rsidRPr="00E75684" w:rsidRDefault="00C16C69">
            <w:r w:rsidRPr="00E7568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Diagnostická a léčebná</w:t>
            </w:r>
            <w:r w:rsidR="00E256E7" w:rsidRPr="00E7568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katetrizace</w:t>
            </w:r>
          </w:p>
        </w:tc>
      </w:tr>
      <w:tr w:rsidR="00DB0000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B0000" w:rsidRPr="00E75684" w:rsidRDefault="002066CC">
            <w:r w:rsidRPr="00E7568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Implantace aortálního </w:t>
            </w:r>
            <w:proofErr w:type="spellStart"/>
            <w:r w:rsidRPr="00E7568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stentgraftu</w:t>
            </w:r>
            <w:proofErr w:type="spellEnd"/>
          </w:p>
        </w:tc>
      </w:tr>
      <w:tr w:rsidR="00DB0000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B0000" w:rsidRPr="00E75684" w:rsidRDefault="00C16C69" w:rsidP="0038142D">
            <w:r w:rsidRPr="00E7568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I</w:t>
            </w:r>
            <w:r w:rsidR="00B00057" w:rsidRPr="00E7568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mplantace aortální chlopně </w:t>
            </w:r>
            <w:proofErr w:type="spellStart"/>
            <w:r w:rsidR="00B00057" w:rsidRPr="00E7568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transfemorálním</w:t>
            </w:r>
            <w:proofErr w:type="spellEnd"/>
            <w:r w:rsidR="00B00057" w:rsidRPr="00E7568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přístupem katetrizační technikou</w:t>
            </w:r>
            <w:r w:rsidR="0038142D" w:rsidRPr="00E7568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(TAVI</w:t>
            </w:r>
            <w:r w:rsidR="004C73FC" w:rsidRPr="00E7568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TF</w:t>
            </w:r>
            <w:r w:rsidR="0038142D" w:rsidRPr="00E7568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B0000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B0000" w:rsidRPr="00E75684" w:rsidRDefault="00C16C69">
            <w:pPr>
              <w:rPr>
                <w:b w:val="0"/>
              </w:rPr>
            </w:pPr>
            <w:r w:rsidRPr="00E75684">
              <w:rPr>
                <w:rFonts w:ascii="Times New Roman" w:hAnsi="Times New Roman" w:cs="Times New Roman"/>
                <w:b w:val="0"/>
                <w:sz w:val="28"/>
                <w:szCs w:val="24"/>
              </w:rPr>
              <w:t>Jícnové echokardiografické</w:t>
            </w:r>
            <w:r w:rsidR="0012488F" w:rsidRPr="00E75684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vyšetření</w:t>
            </w:r>
          </w:p>
        </w:tc>
      </w:tr>
      <w:tr w:rsidR="00DB0000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B0000" w:rsidRPr="00E75684" w:rsidRDefault="00C16C69">
            <w:r w:rsidRPr="00E75684">
              <w:rPr>
                <w:rFonts w:ascii="Times New Roman" w:hAnsi="Times New Roman"/>
                <w:b w:val="0"/>
                <w:sz w:val="28"/>
                <w:szCs w:val="28"/>
              </w:rPr>
              <w:t>Transplantace</w:t>
            </w:r>
            <w:r w:rsidR="00C24867" w:rsidRPr="00E75684">
              <w:rPr>
                <w:rFonts w:ascii="Times New Roman" w:hAnsi="Times New Roman"/>
                <w:b w:val="0"/>
                <w:sz w:val="28"/>
                <w:szCs w:val="28"/>
              </w:rPr>
              <w:t xml:space="preserve"> ledviny</w:t>
            </w:r>
          </w:p>
        </w:tc>
      </w:tr>
      <w:tr w:rsidR="00FA62D2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A62D2" w:rsidRPr="00E75684" w:rsidRDefault="00C16C6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75684">
              <w:rPr>
                <w:rFonts w:ascii="Times New Roman" w:hAnsi="Times New Roman"/>
                <w:b w:val="0"/>
                <w:sz w:val="28"/>
              </w:rPr>
              <w:t>Transplantace</w:t>
            </w:r>
            <w:r w:rsidR="00FA62D2" w:rsidRPr="00E75684">
              <w:rPr>
                <w:rFonts w:ascii="Times New Roman" w:hAnsi="Times New Roman"/>
                <w:b w:val="0"/>
                <w:sz w:val="28"/>
              </w:rPr>
              <w:t xml:space="preserve"> jater</w:t>
            </w:r>
          </w:p>
        </w:tc>
      </w:tr>
      <w:tr w:rsidR="00FA62D2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A62D2" w:rsidRPr="00E75684" w:rsidRDefault="00C16C6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75684">
              <w:rPr>
                <w:rFonts w:ascii="Times New Roman" w:hAnsi="Times New Roman"/>
                <w:b w:val="0"/>
                <w:sz w:val="28"/>
              </w:rPr>
              <w:t>Transplantace</w:t>
            </w:r>
            <w:r w:rsidR="006A3333" w:rsidRPr="00E75684">
              <w:rPr>
                <w:rFonts w:ascii="Times New Roman" w:hAnsi="Times New Roman"/>
                <w:b w:val="0"/>
                <w:sz w:val="28"/>
              </w:rPr>
              <w:t xml:space="preserve"> srdce</w:t>
            </w:r>
          </w:p>
        </w:tc>
      </w:tr>
      <w:tr w:rsidR="00FA62D2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A62D2" w:rsidRPr="00E75684" w:rsidRDefault="00A57E4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75684">
              <w:rPr>
                <w:rFonts w:ascii="Times New Roman" w:hAnsi="Times New Roman"/>
                <w:b w:val="0"/>
                <w:sz w:val="28"/>
              </w:rPr>
              <w:t>Biopsie jater, biopsie transplantované ledviny</w:t>
            </w:r>
          </w:p>
        </w:tc>
      </w:tr>
      <w:tr w:rsidR="00FA62D2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A62D2" w:rsidRPr="00E75684" w:rsidRDefault="0092020D" w:rsidP="0092020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75684">
              <w:rPr>
                <w:rFonts w:ascii="Times New Roman" w:hAnsi="Times New Roman"/>
                <w:b w:val="0"/>
                <w:sz w:val="28"/>
              </w:rPr>
              <w:t>Biopsie transplantovaného srdce</w:t>
            </w:r>
          </w:p>
        </w:tc>
      </w:tr>
      <w:tr w:rsidR="00FA62D2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A62D2" w:rsidRPr="00E75684" w:rsidRDefault="00263ED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75684">
              <w:rPr>
                <w:rFonts w:ascii="Times New Roman" w:hAnsi="Times New Roman"/>
                <w:b w:val="0"/>
                <w:sz w:val="28"/>
                <w:szCs w:val="28"/>
              </w:rPr>
              <w:t>Resutura</w:t>
            </w:r>
            <w:proofErr w:type="spellEnd"/>
            <w:r w:rsidRPr="00E75684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E75684">
              <w:rPr>
                <w:rFonts w:ascii="Times New Roman" w:hAnsi="Times New Roman"/>
                <w:b w:val="0"/>
                <w:sz w:val="28"/>
                <w:szCs w:val="28"/>
              </w:rPr>
              <w:t>sternotomie</w:t>
            </w:r>
            <w:proofErr w:type="spellEnd"/>
          </w:p>
        </w:tc>
      </w:tr>
      <w:tr w:rsidR="00263ED2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3ED2" w:rsidRPr="00E75684" w:rsidRDefault="0076571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75684">
              <w:rPr>
                <w:rFonts w:ascii="Times New Roman" w:hAnsi="Times New Roman"/>
                <w:b w:val="0"/>
                <w:sz w:val="28"/>
                <w:szCs w:val="24"/>
              </w:rPr>
              <w:t xml:space="preserve">Elektrická </w:t>
            </w:r>
            <w:proofErr w:type="spellStart"/>
            <w:r w:rsidRPr="00E75684">
              <w:rPr>
                <w:rFonts w:ascii="Times New Roman" w:hAnsi="Times New Roman"/>
                <w:b w:val="0"/>
                <w:sz w:val="28"/>
                <w:szCs w:val="24"/>
              </w:rPr>
              <w:t>kardioverze</w:t>
            </w:r>
            <w:proofErr w:type="spellEnd"/>
          </w:p>
        </w:tc>
      </w:tr>
      <w:tr w:rsidR="00263ED2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3ED2" w:rsidRPr="00E75684" w:rsidRDefault="00235CE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75684">
              <w:rPr>
                <w:rFonts w:ascii="Times New Roman" w:hAnsi="Times New Roman"/>
                <w:b w:val="0"/>
                <w:sz w:val="28"/>
                <w:szCs w:val="24"/>
              </w:rPr>
              <w:t>Implantace levostranné srdeční podpory</w:t>
            </w:r>
          </w:p>
        </w:tc>
      </w:tr>
      <w:tr w:rsidR="00263ED2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3ED2" w:rsidRPr="00E75684" w:rsidRDefault="006E685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75684">
              <w:rPr>
                <w:rFonts w:ascii="Times New Roman" w:hAnsi="Times New Roman"/>
                <w:b w:val="0"/>
                <w:sz w:val="28"/>
                <w:szCs w:val="28"/>
              </w:rPr>
              <w:t>Poučení pro dárce ledviny</w:t>
            </w:r>
          </w:p>
        </w:tc>
      </w:tr>
      <w:tr w:rsidR="00263ED2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3ED2" w:rsidRPr="00E75684" w:rsidRDefault="00D9508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75684">
              <w:rPr>
                <w:rFonts w:ascii="Times New Roman" w:hAnsi="Times New Roman"/>
                <w:b w:val="0"/>
                <w:sz w:val="28"/>
                <w:szCs w:val="28"/>
              </w:rPr>
              <w:t>Graftektomie</w:t>
            </w:r>
            <w:proofErr w:type="spellEnd"/>
          </w:p>
        </w:tc>
      </w:tr>
      <w:tr w:rsidR="00263ED2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3ED2" w:rsidRPr="00E75684" w:rsidRDefault="00D9508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75684">
              <w:rPr>
                <w:rFonts w:ascii="Times New Roman" w:hAnsi="Times New Roman"/>
                <w:b w:val="0"/>
                <w:sz w:val="28"/>
                <w:szCs w:val="28"/>
              </w:rPr>
              <w:t>Rossova</w:t>
            </w:r>
            <w:proofErr w:type="spellEnd"/>
            <w:r w:rsidRPr="00E75684">
              <w:rPr>
                <w:rFonts w:ascii="Times New Roman" w:hAnsi="Times New Roman"/>
                <w:b w:val="0"/>
                <w:sz w:val="28"/>
                <w:szCs w:val="28"/>
              </w:rPr>
              <w:t xml:space="preserve"> operace</w:t>
            </w:r>
          </w:p>
        </w:tc>
      </w:tr>
      <w:tr w:rsidR="009E1B12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E1B12" w:rsidRPr="009E1B12" w:rsidRDefault="009E1B1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E1B12">
              <w:rPr>
                <w:rFonts w:ascii="Times New Roman" w:hAnsi="Times New Roman"/>
                <w:b w:val="0"/>
                <w:sz w:val="28"/>
                <w:szCs w:val="28"/>
              </w:rPr>
              <w:t>Hybridní radiofrekvenční ablace fibrilace síní (Hybridní TT MAZE)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9E1B12" w:rsidRPr="00E75684" w:rsidTr="003F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E1B12" w:rsidRPr="009E1B12" w:rsidRDefault="009E1B12" w:rsidP="00C2499F">
            <w:pPr>
              <w:pStyle w:val="Default"/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</w:pPr>
            <w:r w:rsidRPr="009E1B12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 xml:space="preserve">Poučení o implantaci aortální chlopně </w:t>
            </w:r>
            <w:proofErr w:type="spellStart"/>
            <w:r w:rsidRPr="009E1B12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transapikálním</w:t>
            </w:r>
            <w:proofErr w:type="spellEnd"/>
            <w:r w:rsidRPr="009E1B12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 xml:space="preserve"> přístupem </w:t>
            </w:r>
            <w:r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 xml:space="preserve">(přes hrot </w:t>
            </w:r>
            <w:r w:rsidRPr="009E1B12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srdeční)</w:t>
            </w:r>
          </w:p>
        </w:tc>
      </w:tr>
      <w:tr w:rsidR="009E1B12" w:rsidRPr="00E75684" w:rsidTr="003F1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E1B12" w:rsidRPr="006F5437" w:rsidRDefault="006F5437" w:rsidP="00C2499F">
            <w:pPr>
              <w:pStyle w:val="Default"/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</w:pPr>
            <w:r w:rsidRPr="006F5437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lastRenderedPageBreak/>
              <w:t>Poučení - MICS (</w:t>
            </w:r>
            <w:proofErr w:type="spellStart"/>
            <w:r w:rsidRPr="006F5437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minimally</w:t>
            </w:r>
            <w:proofErr w:type="spellEnd"/>
            <w:r w:rsidRPr="006F5437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F5437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invasive</w:t>
            </w:r>
            <w:proofErr w:type="spellEnd"/>
            <w:r w:rsidRPr="006F5437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F5437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cardiac</w:t>
            </w:r>
            <w:proofErr w:type="spellEnd"/>
            <w:r w:rsidRPr="006F5437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F5437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surgery</w:t>
            </w:r>
            <w:proofErr w:type="spellEnd"/>
            <w:r w:rsidRPr="006F5437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) – minimálně invazivní kardiochirurgický výkon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32"/>
                <w:szCs w:val="32"/>
                <w:lang w:eastAsia="cs-CZ"/>
              </w:rPr>
              <w:t xml:space="preserve"> </w:t>
            </w:r>
          </w:p>
        </w:tc>
      </w:tr>
    </w:tbl>
    <w:p w:rsidR="00E272D7" w:rsidRPr="00E75684" w:rsidRDefault="00E272D7"/>
    <w:sectPr w:rsidR="00E272D7" w:rsidRPr="00E75684" w:rsidSect="00AA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2D7"/>
    <w:rsid w:val="00092CF1"/>
    <w:rsid w:val="0012488F"/>
    <w:rsid w:val="001A3562"/>
    <w:rsid w:val="001E523A"/>
    <w:rsid w:val="001F63E7"/>
    <w:rsid w:val="002066CC"/>
    <w:rsid w:val="00235CE9"/>
    <w:rsid w:val="00263ED2"/>
    <w:rsid w:val="002D5B90"/>
    <w:rsid w:val="003161C0"/>
    <w:rsid w:val="0038142D"/>
    <w:rsid w:val="003F1356"/>
    <w:rsid w:val="003F4BED"/>
    <w:rsid w:val="003F57BA"/>
    <w:rsid w:val="00422154"/>
    <w:rsid w:val="00465B84"/>
    <w:rsid w:val="004C73FC"/>
    <w:rsid w:val="0057763F"/>
    <w:rsid w:val="006454CC"/>
    <w:rsid w:val="006A3333"/>
    <w:rsid w:val="006E685B"/>
    <w:rsid w:val="006F5437"/>
    <w:rsid w:val="00753EFE"/>
    <w:rsid w:val="00765710"/>
    <w:rsid w:val="007B4FAE"/>
    <w:rsid w:val="007F7D22"/>
    <w:rsid w:val="0092020D"/>
    <w:rsid w:val="0097667F"/>
    <w:rsid w:val="009C29E4"/>
    <w:rsid w:val="009E1B12"/>
    <w:rsid w:val="00A57E4A"/>
    <w:rsid w:val="00AA415C"/>
    <w:rsid w:val="00B00057"/>
    <w:rsid w:val="00C058B3"/>
    <w:rsid w:val="00C07974"/>
    <w:rsid w:val="00C16C69"/>
    <w:rsid w:val="00C24867"/>
    <w:rsid w:val="00C2499F"/>
    <w:rsid w:val="00CD30BD"/>
    <w:rsid w:val="00D630D7"/>
    <w:rsid w:val="00D9508C"/>
    <w:rsid w:val="00DB0000"/>
    <w:rsid w:val="00E01BCE"/>
    <w:rsid w:val="00E256E7"/>
    <w:rsid w:val="00E272D7"/>
    <w:rsid w:val="00E3050F"/>
    <w:rsid w:val="00E75684"/>
    <w:rsid w:val="00F100B0"/>
    <w:rsid w:val="00F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1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3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tednstnovn1zvraznn6">
    <w:name w:val="Medium Shading 1 Accent 6"/>
    <w:basedOn w:val="Normlntabulka"/>
    <w:uiPriority w:val="63"/>
    <w:rsid w:val="003F135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iln">
    <w:name w:val="Strong"/>
    <w:basedOn w:val="Standardnpsmoodstavce"/>
    <w:uiPriority w:val="22"/>
    <w:qFormat/>
    <w:rsid w:val="00092CF1"/>
    <w:rPr>
      <w:b/>
      <w:bCs/>
    </w:rPr>
  </w:style>
  <w:style w:type="paragraph" w:customStyle="1" w:styleId="Default">
    <w:name w:val="Default"/>
    <w:rsid w:val="009E1B1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Šnajdr</dc:creator>
  <cp:lastModifiedBy>Šnajdrová Ladislava</cp:lastModifiedBy>
  <cp:revision>46</cp:revision>
  <cp:lastPrinted>2015-01-28T12:39:00Z</cp:lastPrinted>
  <dcterms:created xsi:type="dcterms:W3CDTF">2015-01-16T21:17:00Z</dcterms:created>
  <dcterms:modified xsi:type="dcterms:W3CDTF">2017-01-27T08:40:00Z</dcterms:modified>
</cp:coreProperties>
</file>